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CB3" w:rsidRDefault="008F0BBF" w:rsidP="008F0CB3">
      <w:pPr>
        <w:spacing w:after="0" w:line="240" w:lineRule="auto"/>
        <w:ind w:left="-284"/>
        <w:rPr>
          <w:rFonts w:ascii="TH SarabunPSK" w:hAnsi="TH SarabunPSK" w:cs="TH SarabunPSK"/>
          <w:sz w:val="36"/>
          <w:szCs w:val="36"/>
        </w:rPr>
      </w:pPr>
      <w:r w:rsidRPr="0059257F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2690EC" wp14:editId="5C929582">
                <wp:simplePos x="0" y="0"/>
                <wp:positionH relativeFrom="column">
                  <wp:posOffset>4924425</wp:posOffset>
                </wp:positionH>
                <wp:positionV relativeFrom="paragraph">
                  <wp:posOffset>-142875</wp:posOffset>
                </wp:positionV>
                <wp:extent cx="183451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451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57F" w:rsidRPr="0059257F" w:rsidRDefault="0059257F" w:rsidP="0059257F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9257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วัน/เดือน/ปี 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2690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7.75pt;margin-top:-11.25pt;width:144.4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" filled="f" stroked="f">
                <v:textbox style="mso-fit-shape-to-text:t">
                  <w:txbxContent>
                    <w:p w:rsidR="0059257F" w:rsidRPr="0059257F" w:rsidRDefault="0059257F" w:rsidP="0059257F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9257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วัน/เดือน/ปี 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</w:t>
                      </w:r>
                    </w:p>
                  </w:txbxContent>
                </v:textbox>
              </v:shape>
            </w:pict>
          </mc:Fallback>
        </mc:AlternateContent>
      </w:r>
      <w:r w:rsidR="008F0CB3" w:rsidRPr="00A15492">
        <w:rPr>
          <w:rFonts w:ascii="TH SarabunPSK" w:hAnsi="TH SarabunPSK" w:cs="TH SarabunPSK"/>
          <w:b/>
          <w:bCs/>
          <w:noProof/>
          <w:spacing w:val="-20"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0852682B" wp14:editId="5C72FB7B">
            <wp:simplePos x="0" y="0"/>
            <wp:positionH relativeFrom="column">
              <wp:posOffset>485775</wp:posOffset>
            </wp:positionH>
            <wp:positionV relativeFrom="paragraph">
              <wp:posOffset>-100965</wp:posOffset>
            </wp:positionV>
            <wp:extent cx="719455" cy="719455"/>
            <wp:effectExtent l="0" t="0" r="4445" b="4445"/>
            <wp:wrapThrough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hrough>
            <wp:docPr id="305" name="Picture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_black_bi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2530" w:rsidRPr="008F0CB3" w:rsidRDefault="008F0CB3" w:rsidP="008F0CB3">
      <w:pPr>
        <w:spacing w:after="0" w:line="240" w:lineRule="auto"/>
        <w:ind w:left="-284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ab/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ab/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ab/>
      </w:r>
      <w:r w:rsidR="00322530" w:rsidRPr="00322530">
        <w:rPr>
          <w:rFonts w:ascii="TH SarabunPSK" w:hAnsi="TH SarabunPSK" w:cs="TH SarabunPSK" w:hint="cs"/>
          <w:b/>
          <w:bCs/>
          <w:sz w:val="52"/>
          <w:szCs w:val="52"/>
          <w:cs/>
        </w:rPr>
        <w:t>แบบฟอร์มการขอขึ้นบินโดรน</w:t>
      </w:r>
    </w:p>
    <w:p w:rsidR="00074C35" w:rsidRDefault="00074C35" w:rsidP="00074C3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074C35" w:rsidRDefault="00074C35" w:rsidP="00074C3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322530" w:rsidRPr="005925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ข้อมูลผู้ขอขึ้นบินโดรนภายในมหาวิทยาลัยเกษตรศาสตร์ วิทยาเขตกำแพงแสน </w:t>
      </w:r>
    </w:p>
    <w:p w:rsidR="00074C35" w:rsidRDefault="00074C35" w:rsidP="00074C3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 wp14:anchorId="0EE3D7F3" wp14:editId="55E0330F">
            <wp:simplePos x="0" y="0"/>
            <wp:positionH relativeFrom="column">
              <wp:posOffset>1752600</wp:posOffset>
            </wp:positionH>
            <wp:positionV relativeFrom="paragraph">
              <wp:posOffset>52705</wp:posOffset>
            </wp:positionV>
            <wp:extent cx="237490" cy="201295"/>
            <wp:effectExtent l="0" t="0" r="0" b="8255"/>
            <wp:wrapThrough wrapText="bothSides">
              <wp:wrapPolygon edited="0">
                <wp:start x="0" y="0"/>
                <wp:lineTo x="0" y="20442"/>
                <wp:lineTo x="19059" y="20442"/>
                <wp:lineTo x="19059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15139F9E" wp14:editId="2CDF29B8">
            <wp:simplePos x="0" y="0"/>
            <wp:positionH relativeFrom="column">
              <wp:posOffset>485775</wp:posOffset>
            </wp:positionH>
            <wp:positionV relativeFrom="paragraph">
              <wp:posOffset>52705</wp:posOffset>
            </wp:positionV>
            <wp:extent cx="237490" cy="201295"/>
            <wp:effectExtent l="0" t="0" r="0" b="8255"/>
            <wp:wrapThrough wrapText="bothSides">
              <wp:wrapPolygon edited="0">
                <wp:start x="0" y="0"/>
                <wp:lineTo x="0" y="20442"/>
                <wp:lineTo x="19059" y="20442"/>
                <wp:lineTo x="19059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322530">
        <w:rPr>
          <w:rFonts w:ascii="TH SarabunPSK" w:hAnsi="TH SarabunPSK" w:cs="TH SarabunPSK" w:hint="cs"/>
          <w:sz w:val="32"/>
          <w:szCs w:val="32"/>
          <w:cs/>
        </w:rPr>
        <w:t>บุคคลธรรมดา</w:t>
      </w:r>
      <w:r w:rsidR="005925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นิติบุคคล      </w:t>
      </w:r>
      <w:r w:rsidRPr="00074C35">
        <w:rPr>
          <w:rFonts w:ascii="TH SarabunPSK" w:hAnsi="TH SarabunPSK" w:cs="TH SarabunPSK" w:hint="cs"/>
          <w:sz w:val="32"/>
          <w:szCs w:val="32"/>
          <w:cs/>
        </w:rPr>
        <w:t>(</w:t>
      </w:r>
      <w:r w:rsidR="0059257F" w:rsidRPr="00074C35">
        <w:rPr>
          <w:rFonts w:ascii="TH SarabunPSK" w:hAnsi="TH SarabunPSK" w:cs="TH SarabunPSK" w:hint="cs"/>
          <w:sz w:val="32"/>
          <w:szCs w:val="32"/>
          <w:cs/>
        </w:rPr>
        <w:t>พร้อมแนบสำเนาบัตรประจำตัวประชาขน</w:t>
      </w:r>
      <w:r w:rsidRPr="00074C35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74C35" w:rsidRDefault="00074C35" w:rsidP="00074C3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074C35" w:rsidRDefault="00074C35" w:rsidP="00074C3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2530" w:rsidRPr="00322530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AF19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2530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AF1913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3225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1913">
        <w:rPr>
          <w:rFonts w:ascii="TH SarabunPSK" w:hAnsi="TH SarabunPSK" w:cs="TH SarabunPSK" w:hint="cs"/>
          <w:sz w:val="32"/>
          <w:szCs w:val="32"/>
          <w:cs/>
        </w:rPr>
        <w:t xml:space="preserve">นามสกุล </w:t>
      </w:r>
      <w:r w:rsidR="00322530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AF1913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="00AF1913">
        <w:rPr>
          <w:rFonts w:ascii="TH SarabunPSK" w:hAnsi="TH SarabunPSK" w:cs="TH SarabunPSK" w:hint="cs"/>
          <w:sz w:val="32"/>
          <w:szCs w:val="32"/>
          <w:cs/>
        </w:rPr>
        <w:t>....</w:t>
      </w:r>
      <w:r w:rsidR="00322530" w:rsidRPr="003225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1913">
        <w:rPr>
          <w:rFonts w:ascii="TH SarabunPSK" w:hAnsi="TH SarabunPSK" w:cs="TH SarabunPSK" w:hint="cs"/>
          <w:sz w:val="32"/>
          <w:szCs w:val="32"/>
          <w:cs/>
        </w:rPr>
        <w:t xml:space="preserve">อายุ </w:t>
      </w:r>
      <w:r w:rsidR="00AF1913">
        <w:rPr>
          <w:rFonts w:ascii="TH SarabunPSK" w:hAnsi="TH SarabunPSK" w:cs="TH SarabunPSK"/>
          <w:sz w:val="32"/>
          <w:szCs w:val="32"/>
        </w:rPr>
        <w:t xml:space="preserve"> ……………</w:t>
      </w:r>
      <w:r w:rsidR="0059257F">
        <w:rPr>
          <w:rFonts w:ascii="TH SarabunPSK" w:hAnsi="TH SarabunPSK" w:cs="TH SarabunPSK"/>
          <w:sz w:val="32"/>
          <w:szCs w:val="32"/>
        </w:rPr>
        <w:t>…..</w:t>
      </w:r>
      <w:r w:rsidR="00AF1913">
        <w:rPr>
          <w:rFonts w:ascii="TH SarabunPSK" w:hAnsi="TH SarabunPSK" w:cs="TH SarabunPSK"/>
          <w:sz w:val="32"/>
          <w:szCs w:val="32"/>
        </w:rPr>
        <w:t xml:space="preserve"> </w:t>
      </w:r>
      <w:r w:rsidR="00AF1913">
        <w:rPr>
          <w:rFonts w:ascii="TH SarabunPSK" w:hAnsi="TH SarabunPSK" w:cs="TH SarabunPSK" w:hint="cs"/>
          <w:sz w:val="32"/>
          <w:szCs w:val="32"/>
          <w:cs/>
        </w:rPr>
        <w:t>ปี</w:t>
      </w:r>
    </w:p>
    <w:p w:rsidR="00074C35" w:rsidRDefault="00074C35" w:rsidP="00074C3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22530">
        <w:rPr>
          <w:rFonts w:ascii="TH SarabunPSK" w:hAnsi="TH SarabunPSK" w:cs="TH SarabunPSK" w:hint="cs"/>
          <w:sz w:val="32"/>
          <w:szCs w:val="32"/>
          <w:cs/>
        </w:rPr>
        <w:t>เลข</w:t>
      </w:r>
      <w:r w:rsidR="00AF1913">
        <w:rPr>
          <w:rFonts w:ascii="TH SarabunPSK" w:hAnsi="TH SarabunPSK" w:cs="TH SarabunPSK" w:hint="cs"/>
          <w:sz w:val="32"/>
          <w:szCs w:val="32"/>
          <w:cs/>
        </w:rPr>
        <w:t>ที่ใบอนุญาตขึ้นบินโดรน 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="00AF1913">
        <w:rPr>
          <w:rFonts w:ascii="TH SarabunPSK" w:hAnsi="TH SarabunPSK" w:cs="TH SarabunPSK" w:hint="cs"/>
          <w:sz w:val="32"/>
          <w:szCs w:val="32"/>
          <w:cs/>
        </w:rPr>
        <w:t>.</w:t>
      </w:r>
      <w:r w:rsidR="008F0CB3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="00AF1913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074C35" w:rsidRDefault="00074C35" w:rsidP="00074C3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F1913">
        <w:rPr>
          <w:rFonts w:ascii="TH SarabunPSK" w:hAnsi="TH SarabunPSK" w:cs="TH SarabunPSK" w:hint="cs"/>
          <w:sz w:val="32"/>
          <w:szCs w:val="32"/>
          <w:cs/>
        </w:rPr>
        <w:t>ชื่อหน่วยงาน/บริษัท</w:t>
      </w:r>
      <w:r w:rsidR="0089099D">
        <w:rPr>
          <w:rFonts w:ascii="TH SarabunPSK" w:hAnsi="TH SarabunPSK" w:cs="TH SarabunPSK" w:hint="cs"/>
          <w:sz w:val="32"/>
          <w:szCs w:val="32"/>
          <w:cs/>
        </w:rPr>
        <w:t>ที่สังกัด</w:t>
      </w:r>
      <w:r w:rsidR="00AF1913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</w:t>
      </w:r>
      <w:r w:rsidR="00AF1913">
        <w:rPr>
          <w:rFonts w:ascii="TH SarabunPSK" w:hAnsi="TH SarabunPSK" w:cs="TH SarabunPSK"/>
          <w:sz w:val="32"/>
          <w:szCs w:val="32"/>
        </w:rPr>
        <w:t>........</w:t>
      </w:r>
      <w:r>
        <w:rPr>
          <w:rFonts w:ascii="TH SarabunPSK" w:hAnsi="TH SarabunPSK" w:cs="TH SarabunPSK"/>
          <w:sz w:val="32"/>
          <w:szCs w:val="32"/>
        </w:rPr>
        <w:t>................................</w:t>
      </w:r>
      <w:r w:rsidR="008F0CB3">
        <w:rPr>
          <w:rFonts w:ascii="TH SarabunPSK" w:hAnsi="TH SarabunPSK" w:cs="TH SarabunPSK"/>
          <w:sz w:val="32"/>
          <w:szCs w:val="32"/>
        </w:rPr>
        <w:t>...</w:t>
      </w:r>
      <w:r w:rsidR="0089099D">
        <w:rPr>
          <w:rFonts w:ascii="TH SarabunPSK" w:hAnsi="TH SarabunPSK" w:cs="TH SarabunPSK"/>
          <w:sz w:val="32"/>
          <w:szCs w:val="32"/>
        </w:rPr>
        <w:t>...........................</w:t>
      </w:r>
    </w:p>
    <w:p w:rsidR="00074C35" w:rsidRDefault="00074C35" w:rsidP="00074C3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F1913">
        <w:rPr>
          <w:rFonts w:ascii="TH SarabunPSK" w:hAnsi="TH SarabunPSK" w:cs="TH SarabunPSK" w:hint="cs"/>
          <w:sz w:val="32"/>
          <w:szCs w:val="32"/>
          <w:cs/>
        </w:rPr>
        <w:t>ที่อยู่ปัจจุบัน/สามารถติดต่อได้ เลขที่ 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AF1913">
        <w:rPr>
          <w:rFonts w:ascii="TH SarabunPSK" w:hAnsi="TH SarabunPSK" w:cs="TH SarabunPSK" w:hint="cs"/>
          <w:sz w:val="32"/>
          <w:szCs w:val="32"/>
          <w:cs/>
        </w:rPr>
        <w:t>.. ตรอก/ซอย 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AF1913">
        <w:rPr>
          <w:rFonts w:ascii="TH SarabunPSK" w:hAnsi="TH SarabunPSK" w:cs="TH SarabunPSK" w:hint="cs"/>
          <w:sz w:val="32"/>
          <w:szCs w:val="32"/>
          <w:cs/>
        </w:rPr>
        <w:t>.. ถนน 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AF1913">
        <w:rPr>
          <w:rFonts w:ascii="TH SarabunPSK" w:hAnsi="TH SarabunPSK" w:cs="TH SarabunPSK" w:hint="cs"/>
          <w:sz w:val="32"/>
          <w:szCs w:val="32"/>
          <w:cs/>
        </w:rPr>
        <w:t>.</w:t>
      </w:r>
      <w:r w:rsidR="008F0CB3">
        <w:rPr>
          <w:rFonts w:ascii="TH SarabunPSK" w:hAnsi="TH SarabunPSK" w:cs="TH SarabunPSK" w:hint="cs"/>
          <w:sz w:val="32"/>
          <w:szCs w:val="32"/>
          <w:cs/>
        </w:rPr>
        <w:t>.</w:t>
      </w:r>
      <w:r w:rsidR="00AF1913">
        <w:rPr>
          <w:rFonts w:ascii="TH SarabunPSK" w:hAnsi="TH SarabunPSK" w:cs="TH SarabunPSK" w:hint="cs"/>
          <w:sz w:val="32"/>
          <w:szCs w:val="32"/>
          <w:cs/>
        </w:rPr>
        <w:t>.</w:t>
      </w:r>
      <w:r w:rsidR="0059257F">
        <w:rPr>
          <w:rFonts w:ascii="TH SarabunPSK" w:hAnsi="TH SarabunPSK" w:cs="TH SarabunPSK" w:hint="cs"/>
          <w:sz w:val="32"/>
          <w:szCs w:val="32"/>
          <w:cs/>
        </w:rPr>
        <w:t>.</w:t>
      </w:r>
      <w:r w:rsidR="00AF191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9099D" w:rsidRDefault="00074C35" w:rsidP="00074C3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F1913">
        <w:rPr>
          <w:rFonts w:ascii="TH SarabunPSK" w:hAnsi="TH SarabunPSK" w:cs="TH SarabunPSK" w:hint="cs"/>
          <w:sz w:val="32"/>
          <w:szCs w:val="32"/>
          <w:cs/>
        </w:rPr>
        <w:t>ตำบล/แขวง ........................................ อำเภอ/เขต 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AF1913">
        <w:rPr>
          <w:rFonts w:ascii="TH SarabunPSK" w:hAnsi="TH SarabunPSK" w:cs="TH SarabunPSK" w:hint="cs"/>
          <w:sz w:val="32"/>
          <w:szCs w:val="32"/>
          <w:cs/>
        </w:rPr>
        <w:t>.... จังหวัด 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="00AF1913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F1913">
        <w:rPr>
          <w:rFonts w:ascii="TH SarabunPSK" w:hAnsi="TH SarabunPSK" w:cs="TH SarabunPSK" w:hint="cs"/>
          <w:sz w:val="32"/>
          <w:szCs w:val="32"/>
          <w:cs/>
        </w:rPr>
        <w:t>รหัสไปรษณีย์ ...................................... เบอร์โทรศัพท์มือถือ 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AF1913">
        <w:rPr>
          <w:rFonts w:ascii="TH SarabunPSK" w:hAnsi="TH SarabunPSK" w:cs="TH SarabunPSK" w:hint="cs"/>
          <w:sz w:val="32"/>
          <w:szCs w:val="32"/>
          <w:cs/>
        </w:rPr>
        <w:t>................ โทรศัพท์ 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AF1913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9099D" w:rsidRPr="0089099D">
        <w:rPr>
          <w:rFonts w:ascii="TH SarabunPSK" w:hAnsi="TH SarabunPSK" w:cs="TH SarabunPSK" w:hint="cs"/>
          <w:sz w:val="32"/>
          <w:szCs w:val="32"/>
          <w:cs/>
        </w:rPr>
        <w:t>ขออนุญาตนำโดรนขึ้นบินบริเวณ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</w:t>
      </w:r>
      <w:r w:rsidR="0089099D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9099D">
        <w:rPr>
          <w:rFonts w:ascii="TH SarabunPSK" w:hAnsi="TH SarabunPSK" w:cs="TH SarabunPSK" w:hint="cs"/>
          <w:sz w:val="32"/>
          <w:szCs w:val="32"/>
          <w:cs/>
        </w:rPr>
        <w:t>ในวันที่</w:t>
      </w:r>
      <w:r w:rsidR="00AF1913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="0089099D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="00AF1913">
        <w:rPr>
          <w:rFonts w:ascii="TH SarabunPSK" w:hAnsi="TH SarabunPSK" w:cs="TH SarabunPSK" w:hint="cs"/>
          <w:sz w:val="32"/>
          <w:szCs w:val="32"/>
          <w:cs/>
        </w:rPr>
        <w:t>.</w:t>
      </w:r>
      <w:r w:rsidR="0089099D"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 w:rsidR="00AF1913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89099D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89099D">
        <w:rPr>
          <w:rFonts w:ascii="TH SarabunPSK" w:hAnsi="TH SarabunPSK" w:cs="TH SarabunPSK" w:hint="cs"/>
          <w:sz w:val="32"/>
          <w:szCs w:val="32"/>
          <w:cs/>
        </w:rPr>
        <w:t xml:space="preserve"> น.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F37A7F" w:rsidRDefault="0089099D" w:rsidP="00074C3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เหตุผลในการขึ้นบินโดรน </w:t>
      </w:r>
      <w:r w:rsidR="00AF191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</w:t>
      </w:r>
      <w:r w:rsidR="00074C35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074C35">
        <w:rPr>
          <w:rFonts w:ascii="TH SarabunPSK" w:hAnsi="TH SarabunPSK" w:cs="TH SarabunPSK" w:hint="cs"/>
          <w:sz w:val="32"/>
          <w:szCs w:val="32"/>
          <w:cs/>
        </w:rPr>
        <w:tab/>
      </w:r>
      <w:r w:rsidR="00AF191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="00074C35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074C35" w:rsidRDefault="00F37A7F" w:rsidP="00074C3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9099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  <w:r w:rsidR="0089099D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</w:t>
      </w:r>
    </w:p>
    <w:p w:rsidR="003A77D9" w:rsidRPr="00074C35" w:rsidRDefault="00074C35" w:rsidP="00FD3DE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A77D9" w:rsidRPr="00074C35">
        <w:rPr>
          <w:rFonts w:ascii="TH SarabunPSK" w:hAnsi="TH SarabunPSK" w:cs="TH SarabunPSK" w:hint="cs"/>
          <w:sz w:val="32"/>
          <w:szCs w:val="32"/>
          <w:cs/>
        </w:rPr>
        <w:t xml:space="preserve">ทั้งนี้ หากเกิดความเสียหายใดๆ </w:t>
      </w:r>
      <w:r w:rsidR="00FD3DE7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3A77D9" w:rsidRPr="00074C35">
        <w:rPr>
          <w:rFonts w:ascii="TH SarabunPSK" w:hAnsi="TH SarabunPSK" w:cs="TH SarabunPSK" w:hint="cs"/>
          <w:sz w:val="32"/>
          <w:szCs w:val="32"/>
          <w:cs/>
        </w:rPr>
        <w:t>เกิดขึ้น ณ บริเวณที่ได้ทำการขึ้นบินโดรน ข้าพเจ้า (บุคคล/ชื่อบริษัท)</w:t>
      </w:r>
      <w:r w:rsidR="00FD3DE7">
        <w:rPr>
          <w:rFonts w:ascii="TH SarabunPSK" w:hAnsi="TH SarabunPSK" w:cs="TH SarabunPSK"/>
          <w:sz w:val="32"/>
          <w:szCs w:val="32"/>
        </w:rPr>
        <w:t xml:space="preserve"> </w:t>
      </w:r>
    </w:p>
    <w:p w:rsidR="00074C35" w:rsidRPr="00074C35" w:rsidRDefault="003A77D9" w:rsidP="00AB4D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74C35">
        <w:rPr>
          <w:rFonts w:ascii="TH SarabunPSK" w:hAnsi="TH SarabunPSK" w:cs="TH SarabunPSK" w:hint="cs"/>
          <w:sz w:val="32"/>
          <w:szCs w:val="32"/>
          <w:cs/>
        </w:rPr>
        <w:tab/>
      </w:r>
      <w:r w:rsidR="00074C35" w:rsidRPr="00074C35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074C35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FD3DE7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8F0CB3">
        <w:rPr>
          <w:rFonts w:ascii="TH SarabunPSK" w:hAnsi="TH SarabunPSK" w:cs="TH SarabunPSK" w:hint="cs"/>
          <w:sz w:val="32"/>
          <w:szCs w:val="32"/>
          <w:cs/>
        </w:rPr>
        <w:t>.</w:t>
      </w:r>
      <w:r w:rsidR="00FD3DE7">
        <w:rPr>
          <w:rFonts w:ascii="TH SarabunPSK" w:hAnsi="TH SarabunPSK" w:cs="TH SarabunPSK" w:hint="cs"/>
          <w:sz w:val="32"/>
          <w:szCs w:val="32"/>
          <w:cs/>
        </w:rPr>
        <w:t>.</w:t>
      </w:r>
      <w:r w:rsidRPr="00074C35">
        <w:rPr>
          <w:rFonts w:ascii="TH SarabunPSK" w:hAnsi="TH SarabunPSK" w:cs="TH SarabunPSK" w:hint="cs"/>
          <w:sz w:val="32"/>
          <w:szCs w:val="32"/>
          <w:cs/>
        </w:rPr>
        <w:t xml:space="preserve"> ยินดีรับผิดชอบทุกประการ และจะปฏิบัติตามกฎระเบียบอย่างเคร่งครัด </w:t>
      </w:r>
    </w:p>
    <w:p w:rsidR="003A77D9" w:rsidRDefault="003A77D9" w:rsidP="00AB4DEB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 w:rsidRPr="00AB4DE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</w:p>
    <w:p w:rsidR="008F0CB3" w:rsidRPr="00AB4DEB" w:rsidRDefault="008F0CB3" w:rsidP="00AB4DEB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  <w:cs/>
        </w:rPr>
      </w:pPr>
    </w:p>
    <w:p w:rsidR="0059257F" w:rsidRDefault="0059257F" w:rsidP="0059257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ลงชื่อ .............................................</w:t>
      </w:r>
      <w:r w:rsidR="00A12DFB">
        <w:rPr>
          <w:rFonts w:ascii="TH SarabunPSK" w:hAnsi="TH SarabunPSK" w:cs="TH SarabunPSK"/>
          <w:sz w:val="32"/>
          <w:szCs w:val="32"/>
        </w:rPr>
        <w:t>.</w:t>
      </w:r>
    </w:p>
    <w:p w:rsidR="0059257F" w:rsidRDefault="0059257F" w:rsidP="0059257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(......................................................)</w:t>
      </w:r>
    </w:p>
    <w:p w:rsidR="00A12DFB" w:rsidRDefault="00A12DFB" w:rsidP="0059257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A12DFB" w:rsidRPr="0059257F" w:rsidRDefault="00D500B7" w:rsidP="00A12DFB">
      <w:pPr>
        <w:spacing w:after="0" w:line="240" w:lineRule="auto"/>
        <w:ind w:left="1080"/>
        <w:rPr>
          <w:rFonts w:ascii="TH SarabunPSK" w:hAnsi="TH SarabunPSK" w:cs="TH SarabunPSK"/>
          <w:sz w:val="36"/>
          <w:szCs w:val="36"/>
        </w:rPr>
      </w:pPr>
      <w:r w:rsidRPr="003A77D9">
        <w:rPr>
          <w:rFonts w:ascii="TH SarabunPSK" w:eastAsia="Times New Roman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29CA39" wp14:editId="593FC319">
                <wp:simplePos x="0" y="0"/>
                <wp:positionH relativeFrom="column">
                  <wp:posOffset>3760573</wp:posOffset>
                </wp:positionH>
                <wp:positionV relativeFrom="paragraph">
                  <wp:posOffset>133830</wp:posOffset>
                </wp:positionV>
                <wp:extent cx="3212757" cy="4085967"/>
                <wp:effectExtent l="0" t="0" r="0" b="0"/>
                <wp:wrapNone/>
                <wp:docPr id="3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2757" cy="40859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7D9" w:rsidRPr="008A7A11" w:rsidRDefault="003A77D9" w:rsidP="00AB4DE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(4) </w:t>
                            </w:r>
                            <w:r w:rsidRPr="008A7A1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เรียน  </w:t>
                            </w:r>
                            <w:r w:rsidR="00D500B7" w:rsidRPr="00D500B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ผู้ช่วยอธิการบดีฝ่ายบริการวิชาการและกิจการพิเศษ</w:t>
                            </w:r>
                            <w:r w:rsidR="00D500B7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ฯ</w:t>
                            </w:r>
                          </w:p>
                          <w:p w:rsidR="003A77D9" w:rsidRDefault="003A77D9" w:rsidP="00AB4DE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8A7A11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เพื่อโปรด</w:t>
                            </w:r>
                            <w:r w:rsidR="00AB4DE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พิจารณา</w:t>
                            </w:r>
                          </w:p>
                          <w:p w:rsidR="003A77D9" w:rsidRDefault="003A77D9" w:rsidP="00AB4DE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:rsidR="00AB4DEB" w:rsidRDefault="00AB4DEB" w:rsidP="00AB4DE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:rsidR="00AB4DEB" w:rsidRPr="003A77D9" w:rsidRDefault="00AB4DEB" w:rsidP="00AB4DE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:rsidR="003A77D9" w:rsidRPr="008A7A11" w:rsidRDefault="003A77D9" w:rsidP="00AB4DEB">
                            <w:pPr>
                              <w:spacing w:after="0" w:line="240" w:lineRule="auto"/>
                              <w:ind w:left="360" w:firstLine="72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</w:t>
                            </w:r>
                            <w:r w:rsidR="0019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 w:rsidR="00196915" w:rsidRPr="0019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นายอุกฤษฏ์ มนูจันทรัถ</w:t>
                            </w:r>
                            <w:r w:rsidRPr="008A7A1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)     </w:t>
                            </w:r>
                            <w:r w:rsidRPr="008A7A1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8A7A1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 xml:space="preserve">ผู้อำนวยการสำนักงานวิทยาเขตกำแพงแสน                     </w:t>
                            </w:r>
                          </w:p>
                          <w:p w:rsidR="003A77D9" w:rsidRDefault="003A77D9" w:rsidP="00AB4DE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8A7A1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    .........../............../..............</w:t>
                            </w:r>
                            <w:r w:rsidRPr="008A7A11">
                              <w:rPr>
                                <w:rFonts w:ascii="TH SarabunPSK" w:eastAsia="Arial Unicode MS" w:hAnsi="TH SarabunPSK" w:cs="TH SarabunPSK"/>
                                <w:sz w:val="28"/>
                              </w:rPr>
                              <w:t xml:space="preserve">     </w:t>
                            </w:r>
                            <w:r w:rsidRPr="008A7A11">
                              <w:rPr>
                                <w:rFonts w:ascii="TH SarabunPSK" w:eastAsia="Arial Unicode MS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:rsidR="003A77D9" w:rsidRDefault="003A77D9" w:rsidP="00AB4DE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:rsidR="00AB4DEB" w:rsidRDefault="00AB4DEB" w:rsidP="00AB4DE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:rsidR="003A77D9" w:rsidRDefault="003A77D9" w:rsidP="00AB4DE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(5)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ab/>
                              <w:t xml:space="preserve">                    </w:t>
                            </w:r>
                            <w:r w:rsidR="00AB4DE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อนุมัติ</w:t>
                            </w:r>
                          </w:p>
                          <w:p w:rsidR="00AB4DEB" w:rsidRDefault="00AB4DEB" w:rsidP="00AB4DE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</w:p>
                          <w:p w:rsidR="00AB4DEB" w:rsidRPr="003A77D9" w:rsidRDefault="00AB4DEB" w:rsidP="00AB4DEB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</w:p>
                          <w:p w:rsidR="003A77D9" w:rsidRPr="00AB4DEB" w:rsidRDefault="003A77D9" w:rsidP="00AB4DEB">
                            <w:pPr>
                              <w:pStyle w:val="Heading1"/>
                              <w:shd w:val="clear" w:color="auto" w:fill="FFFFFF"/>
                              <w:spacing w:before="0" w:line="240" w:lineRule="auto"/>
                              <w:ind w:left="720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caps/>
                                <w:color w:val="auto"/>
                                <w:szCs w:val="28"/>
                                <w:cs/>
                              </w:rPr>
                            </w:pPr>
                            <w:r w:rsidRPr="00AB4DEB">
                              <w:rPr>
                                <w:rFonts w:ascii="TH SarabunPSK" w:eastAsia="Times New Roman" w:hAnsi="TH SarabunPSK" w:cs="TH SarabunPSK" w:hint="cs"/>
                                <w:b w:val="0"/>
                                <w:bCs w:val="0"/>
                                <w:color w:val="auto"/>
                                <w:szCs w:val="28"/>
                                <w:cs/>
                              </w:rPr>
                              <w:t xml:space="preserve">  </w:t>
                            </w:r>
                            <w:r w:rsidR="00196915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color w:val="auto"/>
                                <w:szCs w:val="28"/>
                                <w:cs/>
                              </w:rPr>
                              <w:t xml:space="preserve">          </w:t>
                            </w:r>
                            <w:r w:rsidRPr="00AB4DEB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color w:val="auto"/>
                                <w:szCs w:val="28"/>
                                <w:cs/>
                              </w:rPr>
                              <w:t>(</w:t>
                            </w:r>
                            <w:r w:rsidR="00196915" w:rsidRPr="00196915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caps/>
                                <w:color w:val="auto"/>
                                <w:szCs w:val="28"/>
                                <w:cs/>
                              </w:rPr>
                              <w:t>ดร.กิตติพจน์ เพิ่มพูล</w:t>
                            </w:r>
                            <w:r w:rsidRPr="00AB4DEB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caps/>
                                <w:color w:val="auto"/>
                                <w:szCs w:val="28"/>
                                <w:cs/>
                              </w:rPr>
                              <w:t>)</w:t>
                            </w:r>
                          </w:p>
                          <w:p w:rsidR="00196915" w:rsidRDefault="00196915" w:rsidP="0019691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9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ผู้ช่วยอธิการบดีฝ่ายบริการวิชาการและกิจการพิเศษ</w:t>
                            </w:r>
                          </w:p>
                          <w:p w:rsidR="00D500B7" w:rsidRDefault="00196915" w:rsidP="0019691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9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วิทยาเขตกำแพงแสน</w:t>
                            </w:r>
                            <w:r w:rsidR="003A77D9" w:rsidRPr="008A7A1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        </w:t>
                            </w:r>
                          </w:p>
                          <w:p w:rsidR="003A77D9" w:rsidRPr="008A7A11" w:rsidRDefault="003A77D9" w:rsidP="0019691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8A7A1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</w:t>
                            </w:r>
                            <w:r w:rsidR="00AB4DE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../............../.............</w:t>
                            </w:r>
                          </w:p>
                          <w:p w:rsidR="003A77D9" w:rsidRPr="008A7A11" w:rsidRDefault="003A77D9" w:rsidP="003A77D9">
                            <w:pPr>
                              <w:jc w:val="center"/>
                              <w:rPr>
                                <w:rFonts w:ascii="TH SarabunPSK" w:hAnsi="TH SarabunPSK" w:cs="TH SarabunPSK"/>
                                <w:noProof/>
                                <w:color w:val="000000"/>
                                <w:sz w:val="28"/>
                              </w:rPr>
                            </w:pPr>
                          </w:p>
                          <w:p w:rsidR="003A77D9" w:rsidRDefault="003A77D9" w:rsidP="003A77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9CA39" id="_x0000_s1027" type="#_x0000_t202" style="position:absolute;left:0;text-align:left;margin-left:296.1pt;margin-top:10.55pt;width:252.95pt;height:3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" filled="f" stroked="f">
                <v:textbox>
                  <w:txbxContent>
                    <w:p w:rsidR="003A77D9" w:rsidRPr="008A7A11" w:rsidRDefault="003A77D9" w:rsidP="00AB4DE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(4) </w:t>
                      </w:r>
                      <w:r w:rsidRPr="008A7A1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เรียน  </w:t>
                      </w:r>
                      <w:r w:rsidR="00D500B7" w:rsidRPr="00D500B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ผู้ช่วยอธิการบดีฝ่ายบริการวิชาการและกิจการพิเศษ</w:t>
                      </w:r>
                      <w:r w:rsidR="00D500B7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ฯ</w:t>
                      </w:r>
                    </w:p>
                    <w:p w:rsidR="003A77D9" w:rsidRDefault="003A77D9" w:rsidP="00AB4DE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8A7A11">
                        <w:rPr>
                          <w:rFonts w:ascii="TH SarabunPSK" w:hAnsi="TH SarabunPSK" w:cs="TH SarabunPSK"/>
                          <w:sz w:val="28"/>
                        </w:rPr>
                        <w:t xml:space="preserve">        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เพื่อโปรด</w:t>
                      </w:r>
                      <w:r w:rsidR="00AB4DE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พิจารณา</w:t>
                      </w:r>
                    </w:p>
                    <w:p w:rsidR="003A77D9" w:rsidRDefault="003A77D9" w:rsidP="00AB4DE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:rsidR="00AB4DEB" w:rsidRDefault="00AB4DEB" w:rsidP="00AB4DE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:rsidR="00AB4DEB" w:rsidRPr="003A77D9" w:rsidRDefault="00AB4DEB" w:rsidP="00AB4DE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:rsidR="003A77D9" w:rsidRPr="008A7A11" w:rsidRDefault="003A77D9" w:rsidP="00AB4DEB">
                      <w:pPr>
                        <w:spacing w:after="0" w:line="240" w:lineRule="auto"/>
                        <w:ind w:left="360" w:firstLine="72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</w:t>
                      </w:r>
                      <w:r w:rsidR="0019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 w:rsidR="00196915" w:rsidRPr="0019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นายอุกฤษฏ์ มนูจันทรัถ</w:t>
                      </w:r>
                      <w:r w:rsidRPr="008A7A1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)     </w:t>
                      </w:r>
                      <w:r w:rsidRPr="008A7A1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8A7A1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 xml:space="preserve">ผู้อำนวยการสำนักงานวิทยาเขตกำแพงแสน                     </w:t>
                      </w:r>
                    </w:p>
                    <w:p w:rsidR="003A77D9" w:rsidRDefault="003A77D9" w:rsidP="00AB4DE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8A7A1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    .........../............../..............</w:t>
                      </w:r>
                      <w:r w:rsidRPr="008A7A11">
                        <w:rPr>
                          <w:rFonts w:ascii="TH SarabunPSK" w:eastAsia="Arial Unicode MS" w:hAnsi="TH SarabunPSK" w:cs="TH SarabunPSK"/>
                          <w:sz w:val="28"/>
                        </w:rPr>
                        <w:t xml:space="preserve">     </w:t>
                      </w:r>
                      <w:r w:rsidRPr="008A7A11">
                        <w:rPr>
                          <w:rFonts w:ascii="TH SarabunPSK" w:eastAsia="Arial Unicode MS" w:hAnsi="TH SarabunPSK" w:cs="TH SarabunPSK"/>
                          <w:sz w:val="28"/>
                          <w:cs/>
                        </w:rPr>
                        <w:t xml:space="preserve"> </w:t>
                      </w:r>
                    </w:p>
                    <w:p w:rsidR="003A77D9" w:rsidRDefault="003A77D9" w:rsidP="00AB4DE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:rsidR="00AB4DEB" w:rsidRDefault="00AB4DEB" w:rsidP="00AB4DE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:rsidR="003A77D9" w:rsidRDefault="003A77D9" w:rsidP="00AB4DE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(5)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ab/>
                        <w:t xml:space="preserve">                    </w:t>
                      </w:r>
                      <w:r w:rsidR="00AB4DEB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cs/>
                        </w:rPr>
                        <w:t>อนุมัติ</w:t>
                      </w:r>
                    </w:p>
                    <w:p w:rsidR="00AB4DEB" w:rsidRDefault="00AB4DEB" w:rsidP="00AB4DE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</w:rPr>
                      </w:pPr>
                    </w:p>
                    <w:p w:rsidR="00AB4DEB" w:rsidRPr="003A77D9" w:rsidRDefault="00AB4DEB" w:rsidP="00AB4DEB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</w:rPr>
                      </w:pPr>
                    </w:p>
                    <w:p w:rsidR="003A77D9" w:rsidRPr="00AB4DEB" w:rsidRDefault="003A77D9" w:rsidP="00AB4DEB">
                      <w:pPr>
                        <w:pStyle w:val="Heading1"/>
                        <w:shd w:val="clear" w:color="auto" w:fill="FFFFFF"/>
                        <w:spacing w:before="0" w:line="240" w:lineRule="auto"/>
                        <w:ind w:left="720"/>
                        <w:rPr>
                          <w:rFonts w:ascii="TH SarabunPSK" w:hAnsi="TH SarabunPSK" w:cs="TH SarabunPSK"/>
                          <w:b w:val="0"/>
                          <w:bCs w:val="0"/>
                          <w:caps/>
                          <w:color w:val="auto"/>
                          <w:szCs w:val="28"/>
                          <w:cs/>
                        </w:rPr>
                      </w:pPr>
                      <w:r w:rsidRPr="00AB4DEB">
                        <w:rPr>
                          <w:rFonts w:ascii="TH SarabunPSK" w:eastAsia="Times New Roman" w:hAnsi="TH SarabunPSK" w:cs="TH SarabunPSK" w:hint="cs"/>
                          <w:b w:val="0"/>
                          <w:bCs w:val="0"/>
                          <w:color w:val="auto"/>
                          <w:szCs w:val="28"/>
                          <w:cs/>
                        </w:rPr>
                        <w:t xml:space="preserve">  </w:t>
                      </w:r>
                      <w:r w:rsidR="00196915">
                        <w:rPr>
                          <w:rFonts w:ascii="TH SarabunPSK" w:hAnsi="TH SarabunPSK" w:cs="TH SarabunPSK" w:hint="cs"/>
                          <w:b w:val="0"/>
                          <w:bCs w:val="0"/>
                          <w:color w:val="auto"/>
                          <w:szCs w:val="28"/>
                          <w:cs/>
                        </w:rPr>
                        <w:t xml:space="preserve">          </w:t>
                      </w:r>
                      <w:r w:rsidRPr="00AB4DEB">
                        <w:rPr>
                          <w:rFonts w:ascii="TH SarabunPSK" w:hAnsi="TH SarabunPSK" w:cs="TH SarabunPSK"/>
                          <w:b w:val="0"/>
                          <w:bCs w:val="0"/>
                          <w:color w:val="auto"/>
                          <w:szCs w:val="28"/>
                          <w:cs/>
                        </w:rPr>
                        <w:t>(</w:t>
                      </w:r>
                      <w:r w:rsidR="00196915" w:rsidRPr="00196915">
                        <w:rPr>
                          <w:rFonts w:ascii="TH SarabunPSK" w:hAnsi="TH SarabunPSK" w:cs="TH SarabunPSK"/>
                          <w:b w:val="0"/>
                          <w:bCs w:val="0"/>
                          <w:caps/>
                          <w:color w:val="auto"/>
                          <w:szCs w:val="28"/>
                          <w:cs/>
                        </w:rPr>
                        <w:t>ดร.กิตติพจน์ เพิ่มพูล</w:t>
                      </w:r>
                      <w:r w:rsidRPr="00AB4DEB">
                        <w:rPr>
                          <w:rFonts w:ascii="TH SarabunPSK" w:hAnsi="TH SarabunPSK" w:cs="TH SarabunPSK" w:hint="cs"/>
                          <w:b w:val="0"/>
                          <w:bCs w:val="0"/>
                          <w:caps/>
                          <w:color w:val="auto"/>
                          <w:szCs w:val="28"/>
                          <w:cs/>
                        </w:rPr>
                        <w:t>)</w:t>
                      </w:r>
                    </w:p>
                    <w:p w:rsidR="00196915" w:rsidRDefault="00196915" w:rsidP="0019691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9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ผู้ช่วยอธิการบดีฝ่ายบริการวิชาการและกิจการพิเศษ</w:t>
                      </w:r>
                    </w:p>
                    <w:p w:rsidR="00D500B7" w:rsidRDefault="00196915" w:rsidP="0019691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9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วิทยาเขตกำแพงแสน</w:t>
                      </w:r>
                      <w:r w:rsidR="003A77D9" w:rsidRPr="008A7A1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        </w:t>
                      </w:r>
                    </w:p>
                    <w:p w:rsidR="003A77D9" w:rsidRPr="008A7A11" w:rsidRDefault="003A77D9" w:rsidP="0019691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8A7A1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</w:t>
                      </w:r>
                      <w:r w:rsidR="00AB4DE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../............../.............</w:t>
                      </w:r>
                    </w:p>
                    <w:p w:rsidR="003A77D9" w:rsidRPr="008A7A11" w:rsidRDefault="003A77D9" w:rsidP="003A77D9">
                      <w:pPr>
                        <w:jc w:val="center"/>
                        <w:rPr>
                          <w:rFonts w:ascii="TH SarabunPSK" w:hAnsi="TH SarabunPSK" w:cs="TH SarabunPSK"/>
                          <w:noProof/>
                          <w:color w:val="000000"/>
                          <w:sz w:val="28"/>
                        </w:rPr>
                      </w:pPr>
                    </w:p>
                    <w:p w:rsidR="003A77D9" w:rsidRDefault="003A77D9" w:rsidP="003A77D9"/>
                  </w:txbxContent>
                </v:textbox>
              </v:shape>
            </w:pict>
          </mc:Fallback>
        </mc:AlternateContent>
      </w:r>
      <w:r w:rsidR="003A77D9" w:rsidRPr="00A15492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2DEF7B" wp14:editId="28490FFC">
                <wp:simplePos x="0" y="0"/>
                <wp:positionH relativeFrom="column">
                  <wp:posOffset>485775</wp:posOffset>
                </wp:positionH>
                <wp:positionV relativeFrom="paragraph">
                  <wp:posOffset>130175</wp:posOffset>
                </wp:positionV>
                <wp:extent cx="3012440" cy="3790950"/>
                <wp:effectExtent l="0" t="0" r="0" b="0"/>
                <wp:wrapNone/>
                <wp:docPr id="3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2440" cy="3790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7D9" w:rsidRPr="008A7A11" w:rsidRDefault="003A77D9" w:rsidP="003A77D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(2) </w:t>
                            </w:r>
                            <w:r w:rsidRPr="008A7A1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เรียน  ผู้อำนวยการกองบริหารทั่วไป</w:t>
                            </w:r>
                          </w:p>
                          <w:p w:rsidR="003A77D9" w:rsidRPr="008A7A11" w:rsidRDefault="003A77D9" w:rsidP="003A77D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8A7A11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เพื่อโปรดพิจารณา</w:t>
                            </w:r>
                          </w:p>
                          <w:p w:rsidR="003A77D9" w:rsidRDefault="003A77D9" w:rsidP="003A77D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</w:p>
                          <w:p w:rsidR="003A77D9" w:rsidRDefault="003A77D9" w:rsidP="003A77D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:rsidR="003A77D9" w:rsidRDefault="003A77D9" w:rsidP="003A77D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         (นางสาวกนกวรรณ เล้าอรุณ)</w:t>
                            </w:r>
                          </w:p>
                          <w:p w:rsidR="003A77D9" w:rsidRPr="008A7A11" w:rsidRDefault="003A77D9" w:rsidP="003A77D9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หัวหน้างานวิเทศ </w:t>
                            </w:r>
                            <w:r w:rsidR="0019691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ประชาสัมพันธ์และชุมชนสัมพันธ์</w:t>
                            </w:r>
                          </w:p>
                          <w:p w:rsidR="003A77D9" w:rsidRDefault="003A77D9" w:rsidP="003A77D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8A7A1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</w:t>
                            </w:r>
                            <w:r w:rsidRPr="008A7A1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8A7A1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.........../............../..............</w:t>
                            </w:r>
                            <w:r w:rsidRPr="008A7A11">
                              <w:rPr>
                                <w:rFonts w:ascii="TH SarabunPSK" w:eastAsia="Arial Unicode MS" w:hAnsi="TH SarabunPSK" w:cs="TH SarabunPSK"/>
                                <w:sz w:val="28"/>
                              </w:rPr>
                              <w:t xml:space="preserve">     </w:t>
                            </w:r>
                            <w:r w:rsidRPr="008A7A11">
                              <w:rPr>
                                <w:rFonts w:ascii="TH SarabunPSK" w:eastAsia="Arial Unicode MS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:rsidR="003A77D9" w:rsidRDefault="003A77D9" w:rsidP="003A77D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:rsidR="008F0CB3" w:rsidRPr="008A7A11" w:rsidRDefault="008F0CB3" w:rsidP="003A77D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:rsidR="003A77D9" w:rsidRPr="008A7A11" w:rsidRDefault="003A77D9" w:rsidP="003A77D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(3) </w:t>
                            </w:r>
                            <w:r w:rsidRPr="008A7A1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เรียน  ผู้อำนวยการสำนักงานวิทยาเขตกำแพงแสน</w:t>
                            </w:r>
                          </w:p>
                          <w:p w:rsidR="003A77D9" w:rsidRPr="008A7A11" w:rsidRDefault="003A77D9" w:rsidP="003A77D9">
                            <w:pPr>
                              <w:pStyle w:val="BodyText"/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</w:t>
                            </w:r>
                            <w:r w:rsidR="00AB4DE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เพื่อโปรดพิจารณา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Pr="008A7A1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</w:p>
                          <w:p w:rsidR="003A77D9" w:rsidRPr="008A7A11" w:rsidRDefault="003A77D9" w:rsidP="003A77D9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:rsidR="003A77D9" w:rsidRPr="008A7A11" w:rsidRDefault="003A77D9" w:rsidP="003A77D9">
                            <w:pPr>
                              <w:spacing w:after="0" w:line="240" w:lineRule="auto"/>
                              <w:ind w:left="360" w:firstLine="72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8A7A1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8A7A1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 w:rsidR="00196915" w:rsidRPr="0019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นายศักดิเดช อุบลสิงห์</w:t>
                            </w:r>
                            <w:r w:rsidRPr="008A7A1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)     </w:t>
                            </w:r>
                            <w:r w:rsidRPr="008A7A1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8A7A1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</w:p>
                          <w:p w:rsidR="003A77D9" w:rsidRPr="008A7A11" w:rsidRDefault="003A77D9" w:rsidP="003A77D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8A7A1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</w:t>
                            </w:r>
                            <w:r w:rsidR="0019691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</w:t>
                            </w:r>
                            <w:r w:rsidRPr="008A7A1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ผู้อำนวยการกองบริหารทั่วไป</w:t>
                            </w:r>
                          </w:p>
                          <w:p w:rsidR="003A77D9" w:rsidRPr="008A7A11" w:rsidRDefault="003A77D9" w:rsidP="003A77D9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8A7A1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.........../............../..............</w:t>
                            </w:r>
                            <w:r w:rsidRPr="008A7A11">
                              <w:rPr>
                                <w:rFonts w:ascii="Cambria Math" w:eastAsia="Arial Unicode MS" w:hAnsi="Cambria Math" w:cs="Cordia New"/>
                                <w:sz w:val="28"/>
                              </w:rPr>
                              <w:t xml:space="preserve">     </w:t>
                            </w:r>
                            <w:r w:rsidRPr="008A7A11">
                              <w:rPr>
                                <w:rFonts w:ascii="TH SarabunPSK" w:eastAsia="Arial Unicode MS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:rsidR="003A77D9" w:rsidRPr="008A7A11" w:rsidRDefault="003A77D9" w:rsidP="003A77D9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EF7B" id="_x0000_s1028" type="#_x0000_t202" style="position:absolute;left:0;text-align:left;margin-left:38.25pt;margin-top:10.25pt;width:237.2pt;height:29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" filled="f" stroked="f">
                <v:stroke dashstyle="3 1"/>
                <v:textbox>
                  <w:txbxContent>
                    <w:p w:rsidR="003A77D9" w:rsidRPr="008A7A11" w:rsidRDefault="003A77D9" w:rsidP="003A77D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(2) </w:t>
                      </w:r>
                      <w:r w:rsidRPr="008A7A1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เรียน  ผู้อำนวยการกองบริหารทั่วไป</w:t>
                      </w:r>
                    </w:p>
                    <w:p w:rsidR="003A77D9" w:rsidRPr="008A7A11" w:rsidRDefault="003A77D9" w:rsidP="003A77D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8A7A11">
                        <w:rPr>
                          <w:rFonts w:ascii="TH SarabunPSK" w:hAnsi="TH SarabunPSK" w:cs="TH SarabunPSK"/>
                          <w:sz w:val="28"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เพื่อโปรดพิจารณา</w:t>
                      </w:r>
                    </w:p>
                    <w:p w:rsidR="003A77D9" w:rsidRDefault="003A77D9" w:rsidP="003A77D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</w:p>
                    <w:p w:rsidR="003A77D9" w:rsidRDefault="003A77D9" w:rsidP="003A77D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:rsidR="003A77D9" w:rsidRDefault="003A77D9" w:rsidP="003A77D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         (นางสาวกนกวรรณ เล้าอรุณ)</w:t>
                      </w:r>
                    </w:p>
                    <w:p w:rsidR="003A77D9" w:rsidRPr="008A7A11" w:rsidRDefault="003A77D9" w:rsidP="003A77D9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หัวหน้างานวิเทศ </w:t>
                      </w:r>
                      <w:r w:rsidR="0019691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ประชาสัมพันธ์และชุมชนสัมพันธ์</w:t>
                      </w:r>
                    </w:p>
                    <w:p w:rsidR="003A77D9" w:rsidRDefault="003A77D9" w:rsidP="003A77D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8A7A1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</w:t>
                      </w:r>
                      <w:r w:rsidRPr="008A7A1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  <w:r w:rsidRPr="008A7A1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.........../............../..............</w:t>
                      </w:r>
                      <w:r w:rsidRPr="008A7A11">
                        <w:rPr>
                          <w:rFonts w:ascii="TH SarabunPSK" w:eastAsia="Arial Unicode MS" w:hAnsi="TH SarabunPSK" w:cs="TH SarabunPSK"/>
                          <w:sz w:val="28"/>
                        </w:rPr>
                        <w:t xml:space="preserve">     </w:t>
                      </w:r>
                      <w:r w:rsidRPr="008A7A11">
                        <w:rPr>
                          <w:rFonts w:ascii="TH SarabunPSK" w:eastAsia="Arial Unicode MS" w:hAnsi="TH SarabunPSK" w:cs="TH SarabunPSK"/>
                          <w:sz w:val="28"/>
                          <w:cs/>
                        </w:rPr>
                        <w:t xml:space="preserve"> </w:t>
                      </w:r>
                    </w:p>
                    <w:p w:rsidR="003A77D9" w:rsidRDefault="003A77D9" w:rsidP="003A77D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:rsidR="008F0CB3" w:rsidRPr="008A7A11" w:rsidRDefault="008F0CB3" w:rsidP="003A77D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:rsidR="003A77D9" w:rsidRPr="008A7A11" w:rsidRDefault="003A77D9" w:rsidP="003A77D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(3) </w:t>
                      </w:r>
                      <w:r w:rsidRPr="008A7A1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เรียน  ผู้อำนวยการสำนักงานวิทยาเขตกำแพงแสน</w:t>
                      </w:r>
                    </w:p>
                    <w:p w:rsidR="003A77D9" w:rsidRPr="008A7A11" w:rsidRDefault="003A77D9" w:rsidP="003A77D9">
                      <w:pPr>
                        <w:pStyle w:val="BodyText"/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</w:t>
                      </w:r>
                      <w:r w:rsidR="00AB4DE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เพื่อโปรดพิจารณา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Pr="008A7A1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b/>
                      </w:r>
                    </w:p>
                    <w:p w:rsidR="003A77D9" w:rsidRPr="008A7A11" w:rsidRDefault="003A77D9" w:rsidP="003A77D9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:rsidR="003A77D9" w:rsidRPr="008A7A11" w:rsidRDefault="003A77D9" w:rsidP="003A77D9">
                      <w:pPr>
                        <w:spacing w:after="0" w:line="240" w:lineRule="auto"/>
                        <w:ind w:left="360" w:firstLine="72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8A7A1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</w:t>
                      </w:r>
                      <w:r w:rsidRPr="008A7A1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 w:rsidR="00196915" w:rsidRPr="0019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นายศักดิเดช อุบลสิงห์</w:t>
                      </w:r>
                      <w:r w:rsidRPr="008A7A1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)     </w:t>
                      </w:r>
                      <w:r w:rsidRPr="008A7A1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8A7A1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</w:p>
                    <w:p w:rsidR="003A77D9" w:rsidRPr="008A7A11" w:rsidRDefault="003A77D9" w:rsidP="003A77D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8A7A1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</w:t>
                      </w:r>
                      <w:r w:rsidR="0019691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</w:t>
                      </w:r>
                      <w:r w:rsidRPr="008A7A1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ผู้อำนวยการกองบริหารทั่วไป</w:t>
                      </w:r>
                    </w:p>
                    <w:p w:rsidR="003A77D9" w:rsidRPr="008A7A11" w:rsidRDefault="003A77D9" w:rsidP="003A77D9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</w:t>
                      </w:r>
                      <w:r w:rsidRPr="008A7A1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.........../............../..............</w:t>
                      </w:r>
                      <w:r w:rsidRPr="008A7A11">
                        <w:rPr>
                          <w:rFonts w:ascii="Cambria Math" w:eastAsia="Arial Unicode MS" w:hAnsi="Cambria Math" w:cs="Cordia New"/>
                          <w:sz w:val="28"/>
                        </w:rPr>
                        <w:t xml:space="preserve">     </w:t>
                      </w:r>
                      <w:r w:rsidRPr="008A7A11">
                        <w:rPr>
                          <w:rFonts w:ascii="TH SarabunPSK" w:eastAsia="Arial Unicode MS" w:hAnsi="TH SarabunPSK" w:cs="TH SarabunPSK"/>
                          <w:sz w:val="28"/>
                          <w:cs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3A77D9" w:rsidRPr="008A7A11" w:rsidRDefault="003A77D9" w:rsidP="003A77D9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12DFB" w:rsidRPr="0059257F" w:rsidSect="00AF19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8.7pt;height:15.85pt;visibility:visible;mso-wrap-style:square" o:bullet="t">
        <v:imagedata r:id="rId1" o:title=""/>
      </v:shape>
    </w:pict>
  </w:numPicBullet>
  <w:abstractNum w:abstractNumId="0">
    <w:nsid w:val="2A47148F"/>
    <w:multiLevelType w:val="hybridMultilevel"/>
    <w:tmpl w:val="38E8932C"/>
    <w:lvl w:ilvl="0" w:tplc="B770BCA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E94D0C"/>
    <w:multiLevelType w:val="hybridMultilevel"/>
    <w:tmpl w:val="5554CBCA"/>
    <w:lvl w:ilvl="0" w:tplc="07467AF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530"/>
    <w:rsid w:val="000607F0"/>
    <w:rsid w:val="00074C35"/>
    <w:rsid w:val="00196915"/>
    <w:rsid w:val="00322530"/>
    <w:rsid w:val="003A77D9"/>
    <w:rsid w:val="0059257F"/>
    <w:rsid w:val="0061211C"/>
    <w:rsid w:val="00697636"/>
    <w:rsid w:val="00743EE2"/>
    <w:rsid w:val="007B0484"/>
    <w:rsid w:val="0089099D"/>
    <w:rsid w:val="008F0BBF"/>
    <w:rsid w:val="008F0CB3"/>
    <w:rsid w:val="00A12DFB"/>
    <w:rsid w:val="00AB4DEB"/>
    <w:rsid w:val="00AF1913"/>
    <w:rsid w:val="00D500B7"/>
    <w:rsid w:val="00F37A7F"/>
    <w:rsid w:val="00FD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7111ED-221B-40D1-91D8-211B2B13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7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253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530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322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2530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3A77D9"/>
    <w:pPr>
      <w:spacing w:after="12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BodyTextChar">
    <w:name w:val="Body Text Char"/>
    <w:basedOn w:val="DefaultParagraphFont"/>
    <w:link w:val="BodyText"/>
    <w:rsid w:val="003A77D9"/>
    <w:rPr>
      <w:rFonts w:ascii="Times New Roman" w:eastAsia="Times New Roman" w:hAnsi="Times New Roman" w:cs="Angsana New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A77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FA1D1-3529-471C-9D14-52ED6AC4B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ku kps</cp:lastModifiedBy>
  <cp:revision>3</cp:revision>
  <cp:lastPrinted>2023-08-07T02:29:00Z</cp:lastPrinted>
  <dcterms:created xsi:type="dcterms:W3CDTF">2023-08-07T02:28:00Z</dcterms:created>
  <dcterms:modified xsi:type="dcterms:W3CDTF">2023-08-07T02:30:00Z</dcterms:modified>
</cp:coreProperties>
</file>