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564" w:rsidRPr="003F3333" w:rsidRDefault="003F3333" w:rsidP="003F33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3333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รายงานผลการไปปฏิบัติงาน</w:t>
      </w:r>
    </w:p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</w:p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3F3333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3F3333">
        <w:rPr>
          <w:rFonts w:ascii="TH SarabunPSK" w:hAnsi="TH SarabunPSK" w:cs="TH SarabunPSK"/>
          <w:sz w:val="32"/>
          <w:szCs w:val="32"/>
          <w:cs/>
        </w:rPr>
        <w:t>.............พร้อมคณะผู้ร่วมเดินทางจำนวน....................คน</w:t>
      </w:r>
    </w:p>
    <w:p w:rsidR="003F3333" w:rsidRPr="003F3333" w:rsidRDefault="003F3333">
      <w:pPr>
        <w:rPr>
          <w:rFonts w:ascii="TH SarabunPSK" w:hAnsi="TH SarabunPSK" w:cs="TH SarabunPSK" w:hint="cs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ได้เดินทางไปปฏิบัติงานที่..............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</w:p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ระหว่างวันที่.................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F3333">
        <w:rPr>
          <w:rFonts w:ascii="TH SarabunPSK" w:hAnsi="TH SarabunPSK" w:cs="TH SarabunPSK"/>
          <w:sz w:val="32"/>
          <w:szCs w:val="32"/>
          <w:cs/>
        </w:rPr>
        <w:t>.....เวลา............................ถึงวันที่...............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3F3333">
        <w:rPr>
          <w:rFonts w:ascii="TH SarabunPSK" w:hAnsi="TH SarabunPSK" w:cs="TH SarabunPSK"/>
          <w:sz w:val="32"/>
          <w:szCs w:val="32"/>
          <w:cs/>
        </w:rPr>
        <w:t>..............เวลา..........................</w:t>
      </w:r>
    </w:p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เป็นเวลา.....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3F3333">
        <w:rPr>
          <w:rFonts w:ascii="TH SarabunPSK" w:hAnsi="TH SarabunPSK" w:cs="TH SarabunPSK"/>
          <w:sz w:val="32"/>
          <w:szCs w:val="32"/>
          <w:cs/>
        </w:rPr>
        <w:t>....วัน และได้ขอเบิกเงินเพื่อเป็นค่าใช้จ่ายในการเดินทางไปปฏิบัติงานครั้งนี้จำนวน.....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3F3333">
        <w:rPr>
          <w:rFonts w:ascii="TH SarabunPSK" w:hAnsi="TH SarabunPSK" w:cs="TH SarabunPSK"/>
          <w:sz w:val="32"/>
          <w:szCs w:val="32"/>
          <w:cs/>
        </w:rPr>
        <w:t>.......บาท</w:t>
      </w:r>
    </w:p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โดยมีรายละเอียดการปฏิบัติงานดังนี้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3333" w:rsidRPr="003F3333" w:rsidTr="003F3333">
        <w:tc>
          <w:tcPr>
            <w:tcW w:w="3116" w:type="dxa"/>
          </w:tcPr>
          <w:p w:rsidR="003F3333" w:rsidRPr="003F3333" w:rsidRDefault="003F3333" w:rsidP="003F33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เรื่องที่ไปปฏิบัติงาน</w:t>
            </w:r>
          </w:p>
        </w:tc>
        <w:tc>
          <w:tcPr>
            <w:tcW w:w="3117" w:type="dxa"/>
          </w:tcPr>
          <w:p w:rsidR="003F3333" w:rsidRPr="003F3333" w:rsidRDefault="003F3333" w:rsidP="003F33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รายละเอียดการปฏิบัติงาน</w:t>
            </w:r>
          </w:p>
        </w:tc>
        <w:tc>
          <w:tcPr>
            <w:tcW w:w="3117" w:type="dxa"/>
          </w:tcPr>
          <w:p w:rsidR="003F3333" w:rsidRPr="003F3333" w:rsidRDefault="003F3333" w:rsidP="003F33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</w:tr>
      <w:tr w:rsidR="003F3333" w:rsidRPr="003F3333" w:rsidTr="003F3333">
        <w:tc>
          <w:tcPr>
            <w:tcW w:w="3116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333" w:rsidRPr="003F3333" w:rsidTr="003F3333">
        <w:tc>
          <w:tcPr>
            <w:tcW w:w="3116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333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333" w:rsidRPr="003F3333" w:rsidTr="003F3333">
        <w:tc>
          <w:tcPr>
            <w:tcW w:w="3116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333" w:rsidRPr="003F3333" w:rsidTr="003F3333">
        <w:tc>
          <w:tcPr>
            <w:tcW w:w="3116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F3333" w:rsidRPr="003F3333" w:rsidTr="003F3333">
        <w:tc>
          <w:tcPr>
            <w:tcW w:w="3116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333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3333" w:rsidRPr="003F3333" w:rsidRDefault="003F33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F3333" w:rsidRPr="003F3333" w:rsidRDefault="003F3333">
      <w:pPr>
        <w:rPr>
          <w:rFonts w:ascii="TH SarabunPSK" w:hAnsi="TH SarabunPSK" w:cs="TH SarabunPSK"/>
          <w:sz w:val="32"/>
          <w:szCs w:val="32"/>
        </w:rPr>
      </w:pPr>
    </w:p>
    <w:p w:rsidR="003F3333" w:rsidRPr="003F3333" w:rsidRDefault="003F3333" w:rsidP="003F333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3333">
        <w:rPr>
          <w:rFonts w:ascii="TH SarabunPSK" w:hAnsi="TH SarabunPSK" w:cs="TH SarabunPSK"/>
          <w:b/>
          <w:bCs/>
          <w:sz w:val="32"/>
          <w:szCs w:val="32"/>
          <w:cs/>
        </w:rPr>
        <w:t>ผู้จัดทำรายงานเดินทาง</w:t>
      </w:r>
    </w:p>
    <w:p w:rsidR="003F3333" w:rsidRPr="003F3333" w:rsidRDefault="003F3333" w:rsidP="003F3333">
      <w:pPr>
        <w:ind w:left="3600"/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ลงชื่อ...............................................................หัวหน้าคณะเดินทาง</w:t>
      </w:r>
    </w:p>
    <w:p w:rsidR="003F3333" w:rsidRDefault="003F3333" w:rsidP="003F3333">
      <w:pPr>
        <w:ind w:left="3600"/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(...............................................................)</w:t>
      </w:r>
    </w:p>
    <w:p w:rsidR="003F3333" w:rsidRPr="003F3333" w:rsidRDefault="003F3333" w:rsidP="003F3333">
      <w:pPr>
        <w:ind w:left="3600"/>
        <w:rPr>
          <w:rFonts w:ascii="TH SarabunPSK" w:hAnsi="TH SarabunPSK" w:cs="TH SarabunPSK" w:hint="cs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ผู้ร่วมเดินทาง</w:t>
      </w:r>
    </w:p>
    <w:p w:rsidR="003F3333" w:rsidRPr="003F3333" w:rsidRDefault="003F3333" w:rsidP="003F3333">
      <w:pPr>
        <w:ind w:left="3600"/>
        <w:rPr>
          <w:rFonts w:ascii="TH SarabunPSK" w:hAnsi="TH SarabunPSK" w:cs="TH SarabunPSK"/>
          <w:sz w:val="32"/>
          <w:szCs w:val="32"/>
          <w:cs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(...............................................................)</w:t>
      </w:r>
    </w:p>
    <w:p w:rsidR="003F3333" w:rsidRPr="003F3333" w:rsidRDefault="003F3333" w:rsidP="003F3333">
      <w:pPr>
        <w:ind w:left="3600"/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ผู้ร่วมเดินทาง</w:t>
      </w:r>
    </w:p>
    <w:p w:rsidR="003F3333" w:rsidRDefault="003F3333" w:rsidP="003F3333">
      <w:pPr>
        <w:ind w:left="3600"/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(...............................................................)</w:t>
      </w:r>
    </w:p>
    <w:p w:rsidR="003F3333" w:rsidRPr="003F3333" w:rsidRDefault="003F3333" w:rsidP="003F3333">
      <w:pPr>
        <w:ind w:left="3600"/>
        <w:rPr>
          <w:rFonts w:ascii="TH SarabunPSK" w:hAnsi="TH SarabunPSK" w:cs="TH SarabunPSK"/>
          <w:sz w:val="32"/>
          <w:szCs w:val="32"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ผู้ร่วมเดิน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ทาง</w:t>
      </w:r>
    </w:p>
    <w:p w:rsidR="003F3333" w:rsidRPr="003F3333" w:rsidRDefault="003F3333" w:rsidP="003F3333">
      <w:pPr>
        <w:ind w:left="3600"/>
        <w:rPr>
          <w:rFonts w:ascii="TH SarabunPSK" w:hAnsi="TH SarabunPSK" w:cs="TH SarabunPSK"/>
          <w:sz w:val="32"/>
          <w:szCs w:val="32"/>
          <w:cs/>
        </w:rPr>
      </w:pPr>
      <w:r w:rsidRPr="003F3333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(...............................................................)</w:t>
      </w:r>
    </w:p>
    <w:p w:rsidR="003F3333" w:rsidRPr="003F3333" w:rsidRDefault="003F3333" w:rsidP="003F3333">
      <w:pPr>
        <w:ind w:left="3600"/>
        <w:rPr>
          <w:rFonts w:ascii="TH SarabunPSK" w:hAnsi="TH SarabunPSK" w:cs="TH SarabunPSK" w:hint="cs"/>
          <w:sz w:val="32"/>
          <w:szCs w:val="32"/>
          <w:cs/>
        </w:rPr>
      </w:pPr>
    </w:p>
    <w:p w:rsidR="003F3333" w:rsidRPr="003F3333" w:rsidRDefault="003F3333" w:rsidP="003F3333">
      <w:pPr>
        <w:ind w:left="3600"/>
        <w:rPr>
          <w:rFonts w:ascii="TH SarabunPSK" w:hAnsi="TH SarabunPSK" w:cs="TH SarabunPSK" w:hint="cs"/>
          <w:sz w:val="32"/>
          <w:szCs w:val="32"/>
          <w:cs/>
        </w:rPr>
      </w:pPr>
    </w:p>
    <w:sectPr w:rsidR="003F3333" w:rsidRPr="003F33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33"/>
    <w:rsid w:val="003F3333"/>
    <w:rsid w:val="005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1243"/>
  <w15:chartTrackingRefBased/>
  <w15:docId w15:val="{1017FF61-BA9F-447A-A58B-06514D83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kpssrw</dc:creator>
  <cp:keywords/>
  <dc:description/>
  <cp:lastModifiedBy>kpssrw</cp:lastModifiedBy>
  <cp:revision>1</cp:revision>
  <dcterms:created xsi:type="dcterms:W3CDTF">2026-09-21T09:10:00Z</dcterms:created>
  <dcterms:modified xsi:type="dcterms:W3CDTF">2026-09-21T09:19:00Z</dcterms:modified>
</cp:coreProperties>
</file>